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562357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FD67B0">
        <w:rPr>
          <w:rFonts w:cs="Times New Roman"/>
          <w:b/>
          <w:sz w:val="28"/>
          <w:szCs w:val="28"/>
          <w:u w:val="single"/>
        </w:rPr>
        <w:t>13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>17</w:t>
      </w:r>
      <w:r w:rsidR="00FD67B0">
        <w:rPr>
          <w:rFonts w:cs="Times New Roman"/>
          <w:b/>
          <w:sz w:val="28"/>
          <w:szCs w:val="28"/>
        </w:rPr>
        <w:t xml:space="preserve"> янва</w:t>
      </w:r>
      <w:r w:rsidR="00D6191F">
        <w:rPr>
          <w:rFonts w:cs="Times New Roman"/>
          <w:b/>
          <w:sz w:val="28"/>
          <w:szCs w:val="28"/>
        </w:rPr>
        <w:t>ря</w:t>
      </w:r>
    </w:p>
    <w:p w:rsidR="00C36BB7" w:rsidRDefault="00C36BB7"/>
    <w:p w:rsidR="00406462" w:rsidRDefault="00406462"/>
    <w:p w:rsidR="00406462" w:rsidRDefault="00406462"/>
    <w:p w:rsidR="00406462" w:rsidRDefault="00406462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9258A7" w:rsidRDefault="007F6054" w:rsidP="009258A7">
            <w:pPr>
              <w:rPr>
                <w:rFonts w:cs="Times New Roman"/>
                <w:b/>
                <w:sz w:val="24"/>
                <w:szCs w:val="24"/>
              </w:rPr>
            </w:pPr>
            <w:r w:rsidRPr="009258A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9258A7" w:rsidRDefault="007F6054" w:rsidP="009258A7">
            <w:pPr>
              <w:rPr>
                <w:rFonts w:cs="Times New Roman"/>
                <w:b/>
                <w:sz w:val="24"/>
                <w:szCs w:val="24"/>
              </w:rPr>
            </w:pPr>
            <w:r w:rsidRPr="009258A7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9258A7" w:rsidRDefault="007F6054" w:rsidP="009258A7">
            <w:pPr>
              <w:rPr>
                <w:rFonts w:cs="Times New Roman"/>
                <w:b/>
                <w:sz w:val="24"/>
                <w:szCs w:val="24"/>
              </w:rPr>
            </w:pPr>
            <w:r w:rsidRPr="009258A7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9258A7" w:rsidRDefault="007F6054" w:rsidP="009258A7">
            <w:pPr>
              <w:rPr>
                <w:rFonts w:cs="Times New Roman"/>
                <w:b/>
                <w:sz w:val="24"/>
                <w:szCs w:val="24"/>
              </w:rPr>
            </w:pPr>
            <w:r w:rsidRPr="009258A7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9258A7" w:rsidRDefault="007F6054" w:rsidP="009258A7">
            <w:pPr>
              <w:rPr>
                <w:rFonts w:cs="Times New Roman"/>
                <w:b/>
                <w:sz w:val="24"/>
                <w:szCs w:val="24"/>
              </w:rPr>
            </w:pPr>
            <w:r w:rsidRPr="009258A7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9258A7" w:rsidRDefault="00737EC1" w:rsidP="009258A7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06462" w:rsidRPr="00CB686E" w:rsidTr="00737EC1">
        <w:trPr>
          <w:trHeight w:val="572"/>
        </w:trPr>
        <w:tc>
          <w:tcPr>
            <w:tcW w:w="817" w:type="dxa"/>
          </w:tcPr>
          <w:p w:rsidR="00406462" w:rsidRPr="009258A7" w:rsidRDefault="0040646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9258A7" w:rsidRDefault="0057069D" w:rsidP="0020766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</w:t>
            </w:r>
            <w:r w:rsidR="00406462" w:rsidRPr="009258A7">
              <w:rPr>
                <w:rFonts w:cs="Times New Roman"/>
                <w:sz w:val="24"/>
                <w:szCs w:val="24"/>
              </w:rPr>
              <w:t>ланерка,</w:t>
            </w:r>
            <w:r w:rsidRPr="009258A7">
              <w:rPr>
                <w:rFonts w:cs="Times New Roman"/>
                <w:sz w:val="24"/>
                <w:szCs w:val="24"/>
              </w:rPr>
              <w:t xml:space="preserve"> работа с документами МО и Н РТ </w:t>
            </w:r>
          </w:p>
        </w:tc>
        <w:tc>
          <w:tcPr>
            <w:tcW w:w="1559" w:type="dxa"/>
          </w:tcPr>
          <w:p w:rsidR="00406462" w:rsidRPr="009258A7" w:rsidRDefault="00FD67B0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13 января 2025</w:t>
            </w:r>
            <w:r w:rsidR="00406462" w:rsidRPr="009258A7">
              <w:rPr>
                <w:rFonts w:cs="Times New Roman"/>
                <w:sz w:val="24"/>
                <w:szCs w:val="24"/>
              </w:rPr>
              <w:t xml:space="preserve"> года, с 8.00ч.- 12.00ч.</w:t>
            </w:r>
          </w:p>
        </w:tc>
        <w:tc>
          <w:tcPr>
            <w:tcW w:w="2694" w:type="dxa"/>
          </w:tcPr>
          <w:p w:rsidR="00406462" w:rsidRPr="009258A7" w:rsidRDefault="0040646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06462" w:rsidRPr="009258A7" w:rsidRDefault="0040646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06462" w:rsidRPr="00CB686E" w:rsidTr="00737EC1">
        <w:trPr>
          <w:trHeight w:val="572"/>
        </w:trPr>
        <w:tc>
          <w:tcPr>
            <w:tcW w:w="817" w:type="dxa"/>
          </w:tcPr>
          <w:p w:rsidR="00406462" w:rsidRPr="009258A7" w:rsidRDefault="0040646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9258A7" w:rsidRDefault="002F59BB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Шко</w:t>
            </w:r>
            <w:r w:rsidR="0057069D" w:rsidRPr="009258A7">
              <w:rPr>
                <w:rFonts w:cs="Times New Roman"/>
                <w:sz w:val="24"/>
                <w:szCs w:val="24"/>
              </w:rPr>
              <w:t>льный этап Всероссийского конкурса сочинений «Без срока давности»</w:t>
            </w:r>
          </w:p>
        </w:tc>
        <w:tc>
          <w:tcPr>
            <w:tcW w:w="1559" w:type="dxa"/>
          </w:tcPr>
          <w:p w:rsidR="00406462" w:rsidRPr="009258A7" w:rsidRDefault="00FD67B0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13 января 2025</w:t>
            </w:r>
            <w:r w:rsidR="00406462" w:rsidRPr="009258A7">
              <w:rPr>
                <w:rFonts w:cs="Times New Roman"/>
                <w:sz w:val="24"/>
                <w:szCs w:val="24"/>
              </w:rPr>
              <w:t xml:space="preserve"> года, 13.00 -17.15ч.</w:t>
            </w:r>
          </w:p>
        </w:tc>
        <w:tc>
          <w:tcPr>
            <w:tcW w:w="2694" w:type="dxa"/>
          </w:tcPr>
          <w:p w:rsidR="00406462" w:rsidRPr="009258A7" w:rsidRDefault="0040646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06462" w:rsidRPr="009258A7" w:rsidRDefault="0040646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F6432" w:rsidRPr="00CB686E" w:rsidTr="00737EC1">
        <w:trPr>
          <w:trHeight w:val="572"/>
        </w:trPr>
        <w:tc>
          <w:tcPr>
            <w:tcW w:w="817" w:type="dxa"/>
          </w:tcPr>
          <w:p w:rsidR="003F6432" w:rsidRPr="009258A7" w:rsidRDefault="003F643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F6432" w:rsidRPr="009258A7" w:rsidRDefault="003F643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3F6432" w:rsidRPr="009258A7" w:rsidRDefault="003F6432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13 января 2025 г</w:t>
            </w:r>
          </w:p>
        </w:tc>
        <w:tc>
          <w:tcPr>
            <w:tcW w:w="2694" w:type="dxa"/>
          </w:tcPr>
          <w:p w:rsidR="003F6432" w:rsidRPr="009258A7" w:rsidRDefault="003F643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F6432" w:rsidRPr="009258A7" w:rsidRDefault="003F643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F6432" w:rsidRPr="00CB686E" w:rsidTr="00737EC1">
        <w:trPr>
          <w:trHeight w:val="572"/>
        </w:trPr>
        <w:tc>
          <w:tcPr>
            <w:tcW w:w="817" w:type="dxa"/>
          </w:tcPr>
          <w:p w:rsidR="003F6432" w:rsidRPr="009258A7" w:rsidRDefault="003F643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F6432" w:rsidRPr="009258A7" w:rsidRDefault="003F6432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3F6432" w:rsidRPr="009258A7" w:rsidRDefault="003F643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13 января 2025 года</w:t>
            </w:r>
          </w:p>
        </w:tc>
        <w:tc>
          <w:tcPr>
            <w:tcW w:w="2694" w:type="dxa"/>
          </w:tcPr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F6432" w:rsidRPr="00CB686E" w:rsidTr="00737EC1">
        <w:trPr>
          <w:trHeight w:val="572"/>
        </w:trPr>
        <w:tc>
          <w:tcPr>
            <w:tcW w:w="817" w:type="dxa"/>
          </w:tcPr>
          <w:p w:rsidR="003F6432" w:rsidRPr="009258A7" w:rsidRDefault="003F643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F6432" w:rsidRPr="009258A7" w:rsidRDefault="003F6432" w:rsidP="009258A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Организация поездки учащихся </w:t>
            </w:r>
          </w:p>
          <w:p w:rsidR="003F6432" w:rsidRPr="009258A7" w:rsidRDefault="003F6432" w:rsidP="009258A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на региональный этап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1559" w:type="dxa"/>
          </w:tcPr>
          <w:p w:rsidR="003F6432" w:rsidRPr="009258A7" w:rsidRDefault="003F6432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13 января 2025 года</w:t>
            </w:r>
          </w:p>
        </w:tc>
        <w:tc>
          <w:tcPr>
            <w:tcW w:w="2694" w:type="dxa"/>
          </w:tcPr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F6432" w:rsidRPr="00CB686E" w:rsidTr="00737EC1">
        <w:trPr>
          <w:trHeight w:val="572"/>
        </w:trPr>
        <w:tc>
          <w:tcPr>
            <w:tcW w:w="817" w:type="dxa"/>
          </w:tcPr>
          <w:p w:rsidR="003F6432" w:rsidRPr="009258A7" w:rsidRDefault="003F643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Организация участия в республиканской  экологической олимпиаде учащихся 2-5 классов.</w:t>
            </w:r>
          </w:p>
        </w:tc>
        <w:tc>
          <w:tcPr>
            <w:tcW w:w="1559" w:type="dxa"/>
          </w:tcPr>
          <w:p w:rsidR="003F6432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13 января 2025 года</w:t>
            </w:r>
            <w:r w:rsidRPr="009258A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3F6432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3F6432" w:rsidRPr="009258A7" w:rsidRDefault="003F6432" w:rsidP="00EC53AE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Ю.В.</w:t>
            </w:r>
            <w:r w:rsidR="00207667">
              <w:rPr>
                <w:rFonts w:cs="Times New Roman"/>
                <w:sz w:val="24"/>
                <w:szCs w:val="24"/>
              </w:rPr>
              <w:t xml:space="preserve"> Сидорова</w:t>
            </w:r>
          </w:p>
        </w:tc>
      </w:tr>
      <w:tr w:rsidR="003F6432" w:rsidRPr="00CB686E" w:rsidTr="00737EC1">
        <w:trPr>
          <w:trHeight w:val="572"/>
        </w:trPr>
        <w:tc>
          <w:tcPr>
            <w:tcW w:w="817" w:type="dxa"/>
          </w:tcPr>
          <w:p w:rsidR="003F6432" w:rsidRPr="009258A7" w:rsidRDefault="003F6432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F6432" w:rsidRPr="009258A7" w:rsidRDefault="003F6432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-Изучение писем ЭДО;  </w:t>
            </w: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-Консультирование старших воспитателей ДОУ по вопросам контроля работы воспитателей с родителями их консультирование и информации на стендах, безопасное использование </w:t>
            </w:r>
            <w:proofErr w:type="gramStart"/>
            <w:r w:rsidRPr="009258A7">
              <w:rPr>
                <w:rFonts w:eastAsia="Times New Roman" w:cs="Times New Roman"/>
                <w:sz w:val="24"/>
                <w:szCs w:val="24"/>
              </w:rPr>
              <w:t>электро-осветительных</w:t>
            </w:r>
            <w:proofErr w:type="gramEnd"/>
            <w:r w:rsidRPr="009258A7">
              <w:rPr>
                <w:rFonts w:eastAsia="Times New Roman" w:cs="Times New Roman"/>
                <w:sz w:val="24"/>
                <w:szCs w:val="24"/>
              </w:rPr>
              <w:t xml:space="preserve"> приборов Безопасность ДД и соблюдение ПДД»;</w:t>
            </w: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-Консультация старшего воспитателя по созданию положения, запланированного конкурса чтецов, по вопросам формы проведения и выбора темы конкурса.</w:t>
            </w:r>
          </w:p>
        </w:tc>
        <w:tc>
          <w:tcPr>
            <w:tcW w:w="1559" w:type="dxa"/>
          </w:tcPr>
          <w:p w:rsidR="003F6432" w:rsidRPr="009258A7" w:rsidRDefault="003F6432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13 января</w:t>
            </w: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3F6432" w:rsidRPr="009258A7" w:rsidRDefault="003F6432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3F6432" w:rsidRPr="009258A7" w:rsidRDefault="003F6432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ДОУ г. Лениногорска</w:t>
            </w: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МБДОУ «Детский сад № 22».</w:t>
            </w:r>
          </w:p>
        </w:tc>
        <w:tc>
          <w:tcPr>
            <w:tcW w:w="2127" w:type="dxa"/>
          </w:tcPr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F6432" w:rsidRPr="009258A7" w:rsidRDefault="003F6432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F6432" w:rsidRPr="009258A7" w:rsidRDefault="003F6432" w:rsidP="009258A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13 января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Р.Ш.</w:t>
            </w:r>
            <w:r w:rsidR="002076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Участие в заседании МСРК 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>14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9258A7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Р.Ш.</w:t>
            </w:r>
            <w:r w:rsidR="002076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14 января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Р.Ш.</w:t>
            </w:r>
            <w:r w:rsidR="002076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-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 xml:space="preserve"> Подготовка материала участников конкурса «Воспитатель года- 24».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-Подготовка методического материала для методического посещения ДОУ.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14 января</w:t>
            </w: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 13.00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ДОУ Участников зонального этапа Республиканского конкурса «Воспитатель года»</w:t>
            </w: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МБДОУ «Детский сад 11»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Подготовка документов для выезда на республиканскую олимпиаду учащихся по химии «Путь к Олимпу».</w:t>
            </w:r>
          </w:p>
        </w:tc>
        <w:tc>
          <w:tcPr>
            <w:tcW w:w="1559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14 января 2025 года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EC53AE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Ю.В.</w:t>
            </w:r>
            <w:r w:rsidR="00207667">
              <w:rPr>
                <w:rFonts w:cs="Times New Roman"/>
                <w:sz w:val="24"/>
                <w:szCs w:val="24"/>
              </w:rPr>
              <w:t xml:space="preserve"> </w:t>
            </w:r>
            <w:r w:rsidRPr="009258A7">
              <w:rPr>
                <w:rFonts w:cs="Times New Roman"/>
                <w:sz w:val="24"/>
                <w:szCs w:val="24"/>
              </w:rPr>
              <w:t xml:space="preserve">Сидорова, 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математики, информатики в МБОУ «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Подлесная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 ООШ»</w:t>
            </w:r>
            <w:r w:rsidRPr="009258A7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14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Подлесная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Организация поездки учащихся </w:t>
            </w:r>
          </w:p>
          <w:p w:rsidR="009258A7" w:rsidRPr="009258A7" w:rsidRDefault="009258A7" w:rsidP="009258A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на  заключительный этап республиканской олимпиады по информатике «Путь к Олимпу»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14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14 января 2025 г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Консультирование ОУ по проблеме: «Дифференцированный подход в обучении»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14 января 2025 года, с 13.00ч.- 17.15ч.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Изучение документов, писем МО и Н РТ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15 января 2025 года, с 8.00ч. -12.00ч.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Консультирование учителей начальных классов по теме: «Использование современных ИКТ»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15 января 2025 года, с 13.00ч. – 17.15ч.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15 января 2025 г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258A7">
              <w:rPr>
                <w:rFonts w:eastAsia="Calibri" w:cs="Times New Roman"/>
                <w:color w:val="000000" w:themeColor="text1"/>
                <w:sz w:val="24"/>
                <w:szCs w:val="24"/>
              </w:rPr>
              <w:t>Заседание ММО учителей физики</w:t>
            </w:r>
            <w:r w:rsidRPr="009258A7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258A7">
              <w:rPr>
                <w:rFonts w:eastAsia="Calibri" w:cs="Times New Roman"/>
                <w:color w:val="000000" w:themeColor="text1"/>
                <w:sz w:val="24"/>
                <w:szCs w:val="24"/>
              </w:rPr>
              <w:t>по теме: «Пути повышения эффективности работы учителя по подготовке выпускников школы к</w:t>
            </w:r>
          </w:p>
          <w:p w:rsidR="009258A7" w:rsidRPr="009258A7" w:rsidRDefault="009258A7" w:rsidP="009258A7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258A7">
              <w:rPr>
                <w:rFonts w:eastAsia="Calibri" w:cs="Times New Roman"/>
                <w:color w:val="000000" w:themeColor="text1"/>
                <w:sz w:val="24"/>
                <w:szCs w:val="24"/>
              </w:rPr>
              <w:t>ГИА»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15 января 2025 года, 14.00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Организация поездки учащихся 7-11</w:t>
            </w:r>
            <w:r w:rsidR="00207667">
              <w:rPr>
                <w:rFonts w:cs="Times New Roman"/>
                <w:sz w:val="24"/>
                <w:szCs w:val="24"/>
              </w:rPr>
              <w:t>к</w:t>
            </w:r>
            <w:r w:rsidRPr="009258A7">
              <w:rPr>
                <w:rFonts w:cs="Times New Roman"/>
                <w:sz w:val="24"/>
                <w:szCs w:val="24"/>
              </w:rPr>
              <w:t xml:space="preserve">лассов на заключительный этап </w:t>
            </w:r>
            <w:r w:rsidRPr="009258A7">
              <w:rPr>
                <w:rFonts w:cs="Times New Roman"/>
                <w:sz w:val="24"/>
                <w:szCs w:val="24"/>
              </w:rPr>
              <w:lastRenderedPageBreak/>
              <w:t>республиканской олимпиады по физике «Путь к Олимпу»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lastRenderedPageBreak/>
              <w:t>15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Тематическая выставка в школьных библиотеках ОУ, посвященная  творчеству А.С. Грибоедова.</w:t>
            </w:r>
          </w:p>
        </w:tc>
        <w:tc>
          <w:tcPr>
            <w:tcW w:w="1559" w:type="dxa"/>
          </w:tcPr>
          <w:p w:rsidR="00207667" w:rsidRPr="009258A7" w:rsidRDefault="00207667" w:rsidP="0020766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15 января 2025 г.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Школьные библиотеки </w:t>
            </w:r>
            <w:proofErr w:type="gramStart"/>
            <w:r w:rsidRPr="009258A7">
              <w:rPr>
                <w:rFonts w:cs="Times New Roman"/>
                <w:sz w:val="24"/>
                <w:szCs w:val="24"/>
              </w:rPr>
              <w:t>общеобразовательных  учреждений</w:t>
            </w:r>
            <w:proofErr w:type="gramEnd"/>
          </w:p>
        </w:tc>
        <w:tc>
          <w:tcPr>
            <w:tcW w:w="2127" w:type="dxa"/>
          </w:tcPr>
          <w:p w:rsidR="009258A7" w:rsidRPr="009258A7" w:rsidRDefault="009258A7" w:rsidP="00EC53AE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Ю.В.</w:t>
            </w:r>
            <w:r w:rsidR="00207667">
              <w:rPr>
                <w:rFonts w:cs="Times New Roman"/>
                <w:sz w:val="24"/>
                <w:szCs w:val="24"/>
              </w:rPr>
              <w:t xml:space="preserve"> </w:t>
            </w:r>
            <w:r w:rsidRPr="009258A7">
              <w:rPr>
                <w:rFonts w:cs="Times New Roman"/>
                <w:sz w:val="24"/>
                <w:szCs w:val="24"/>
              </w:rPr>
              <w:t xml:space="preserve">Сидорова, 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 Тематическое изучение «Организация работы воспитателей   по физическому воспитанию»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-Анализ методического посещения МБДОУ «Детский сад № 11»;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15 января 2025 г.</w:t>
            </w: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МБДОУ «Детский сад № 11»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Консультации с классными руководителями,</w:t>
            </w:r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ЗДВР по услугам семей СОП.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15 января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 xml:space="preserve">2025 года 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16 января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 Отчет 85-К, 1 –ДОП, 1 – ЗДРАВ.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 В рамках тематического посещения запланированного в январе 2025 года консультирование старших воспитателей по вопросам контроля планирования занятий по физической культуре воспитателей во всех возрастных группах в ДОУ где нет инструкторов по физической культуре;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  Анализ контроля  планирования занятий по физической культуре воспитателей во всех возрастных группах в ДОУ где нет инструкторов по физической культуре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16 января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с13.00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ДОУ№1, 2, 3, 4, 6, 9, 11, 13, 15, 16, 17, 18, 19, 21, 22, 23, 24, 26, 28, 31, 32.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ДОУ № 1, 2, 3, 4, 6.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207667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9258A7">
              <w:rPr>
                <w:rFonts w:cs="Times New Roman"/>
                <w:sz w:val="24"/>
                <w:szCs w:val="24"/>
              </w:rPr>
              <w:t xml:space="preserve">Организация  </w:t>
            </w:r>
            <w:r w:rsidR="00207667">
              <w:rPr>
                <w:rFonts w:cs="Times New Roman"/>
                <w:sz w:val="24"/>
                <w:szCs w:val="24"/>
              </w:rPr>
              <w:t>проведения</w:t>
            </w:r>
            <w:proofErr w:type="gramEnd"/>
            <w:r w:rsidRPr="009258A7">
              <w:rPr>
                <w:rFonts w:cs="Times New Roman"/>
                <w:sz w:val="24"/>
                <w:szCs w:val="24"/>
              </w:rPr>
              <w:t xml:space="preserve"> всероссийско</w:t>
            </w:r>
            <w:r w:rsidR="00207667">
              <w:rPr>
                <w:rFonts w:cs="Times New Roman"/>
                <w:sz w:val="24"/>
                <w:szCs w:val="24"/>
              </w:rPr>
              <w:t>го</w:t>
            </w:r>
            <w:r w:rsidRPr="009258A7">
              <w:rPr>
                <w:rFonts w:cs="Times New Roman"/>
                <w:sz w:val="24"/>
                <w:szCs w:val="24"/>
              </w:rPr>
              <w:t xml:space="preserve"> конкурс</w:t>
            </w:r>
            <w:r w:rsidR="00207667">
              <w:rPr>
                <w:rFonts w:cs="Times New Roman"/>
                <w:sz w:val="24"/>
                <w:szCs w:val="24"/>
              </w:rPr>
              <w:t>а</w:t>
            </w:r>
            <w:r w:rsidRPr="009258A7">
              <w:rPr>
                <w:rFonts w:cs="Times New Roman"/>
                <w:sz w:val="24"/>
                <w:szCs w:val="24"/>
              </w:rPr>
              <w:t xml:space="preserve">  «Подрост».</w:t>
            </w:r>
          </w:p>
        </w:tc>
        <w:tc>
          <w:tcPr>
            <w:tcW w:w="1559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16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2127" w:type="dxa"/>
          </w:tcPr>
          <w:p w:rsidR="009258A7" w:rsidRPr="009258A7" w:rsidRDefault="009258A7" w:rsidP="00EC53AE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Ю.В.</w:t>
            </w:r>
            <w:r w:rsidR="00207667">
              <w:rPr>
                <w:rFonts w:cs="Times New Roman"/>
                <w:sz w:val="24"/>
                <w:szCs w:val="24"/>
              </w:rPr>
              <w:t xml:space="preserve"> </w:t>
            </w:r>
            <w:r w:rsidRPr="009258A7">
              <w:rPr>
                <w:rFonts w:cs="Times New Roman"/>
                <w:sz w:val="24"/>
                <w:szCs w:val="24"/>
              </w:rPr>
              <w:t xml:space="preserve">Сидорова, 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математике в рамках работы «Школы будущего абитуриента»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16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16 января 2025 г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Работа с документами по итоговому собеседованию по русскому языку для учащихся 9 классов с ОВЗ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16 января 2025 года, с 8.00ч. -13.00ч.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Семинар «Профилактика профессионального выгорания педагогов».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16 января 2025 года, с 13.30ч.- 17.15. 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Отчет по </w:t>
            </w:r>
            <w:proofErr w:type="gramStart"/>
            <w:r w:rsidRPr="009258A7">
              <w:rPr>
                <w:rFonts w:cs="Times New Roman"/>
                <w:sz w:val="24"/>
                <w:szCs w:val="24"/>
              </w:rPr>
              <w:t>Республиканской  акции</w:t>
            </w:r>
            <w:proofErr w:type="gramEnd"/>
            <w:r w:rsidRPr="009258A7">
              <w:rPr>
                <w:rFonts w:cs="Times New Roman"/>
                <w:sz w:val="24"/>
                <w:szCs w:val="24"/>
              </w:rPr>
              <w:t xml:space="preserve"> антинаркотического проекта «Самостоятельные дети»:</w:t>
            </w:r>
          </w:p>
          <w:p w:rsidR="009258A7" w:rsidRPr="009258A7" w:rsidRDefault="009258A7" w:rsidP="009258A7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«Яркая здоровая –зимушка-зима!»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16 января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Р.Ш.</w:t>
            </w:r>
            <w:r w:rsidR="002076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Реализация комплекса мер, направленных на развитие системы подготовки педагогических кадров. Формирование списка кандидатов на поступление в педагогические ВУЗы (КФУ и НГПУ)</w:t>
            </w:r>
          </w:p>
        </w:tc>
        <w:tc>
          <w:tcPr>
            <w:tcW w:w="1559" w:type="dxa"/>
          </w:tcPr>
          <w:p w:rsidR="009258A7" w:rsidRPr="009258A7" w:rsidRDefault="009258A7" w:rsidP="0020766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До 25</w:t>
            </w:r>
            <w:r w:rsidR="00207667">
              <w:rPr>
                <w:rFonts w:cs="Times New Roman"/>
                <w:sz w:val="24"/>
                <w:szCs w:val="24"/>
              </w:rPr>
              <w:t xml:space="preserve">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Тематическое изучение преподавание предметов «ОБЗР», «Физическая культура», «Технология»</w:t>
            </w:r>
          </w:p>
        </w:tc>
        <w:tc>
          <w:tcPr>
            <w:tcW w:w="1559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15-16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Подготовка документов на республиканский этап олимпиады по русскому языку учащихся 9-11 классов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17 января 2025 года, с 8.00ч. -12.00ч.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Подготовка документов на республиканский этап олимпиады по русскому языку учащихся 9-11 классов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17 января 2025 года, с 13.00ч.-16.00ч.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воспитателей   по физическому воспитанию» (ДОУ по выбору)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В течени</w:t>
            </w:r>
            <w:r w:rsidR="00207667">
              <w:rPr>
                <w:rFonts w:eastAsia="Times New Roman" w:cs="Times New Roman"/>
                <w:sz w:val="24"/>
                <w:szCs w:val="24"/>
              </w:rPr>
              <w:t>е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ДОУ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№ 11, 17,23,24</w:t>
            </w:r>
            <w:r w:rsidRPr="009258A7">
              <w:rPr>
                <w:rFonts w:cs="Times New Roman"/>
                <w:sz w:val="24"/>
                <w:szCs w:val="24"/>
              </w:rPr>
              <w:t xml:space="preserve">      г. Лениногорска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Сбор и сдача статистических отчетов 85 – К, 1 –ДОП, 1 – ЗДРАВ.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В течени</w:t>
            </w:r>
            <w:r w:rsidR="00207667">
              <w:rPr>
                <w:rFonts w:eastAsia="Times New Roman" w:cs="Times New Roman"/>
                <w:sz w:val="24"/>
                <w:szCs w:val="24"/>
              </w:rPr>
              <w:t>е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ДОУ города и района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-  Консультирование по вопросам планирования семинар-практикума для педагогов в рамках проекта «Татнефть и Детство Диалог с будущим».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Отчет 85-К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В рамках подготовки к зональному этапу республиканского конкурса «Воспитатель года»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17 января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2025 г.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 8.00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 13.00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МБДОУ «Детский сад №2»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ДОУ участников конкурса 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258A7" w:rsidRPr="009258A7" w:rsidRDefault="009258A7" w:rsidP="009258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Свод базы данных ОГЭ от ОУ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17 января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17 января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258A7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Итоги организации отдыха детей в каникулярное время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13-17 января 2025 года</w:t>
            </w:r>
          </w:p>
        </w:tc>
        <w:tc>
          <w:tcPr>
            <w:tcW w:w="2694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Разбор  писем, электронной почты и ЭДО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13-17 января</w:t>
            </w:r>
          </w:p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2694" w:type="dxa"/>
          </w:tcPr>
          <w:p w:rsidR="009258A7" w:rsidRPr="00207667" w:rsidRDefault="00207667" w:rsidP="009258A7">
            <w:pPr>
              <w:rPr>
                <w:rFonts w:cs="Times New Roman"/>
                <w:b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Муниципальный конкурс программно-методических разработок для педагогических работников по патриотическому воспитанию детей  «Моя малая Родина»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>В течении месяца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27" w:type="dxa"/>
          </w:tcPr>
          <w:p w:rsidR="009258A7" w:rsidRPr="009258A7" w:rsidRDefault="0020766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И.А.Гордеева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9258A7" w:rsidRPr="009258A7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9258A7" w:rsidRPr="009258A7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Конкурс методических разработок по патриотическому воспитанию «С чего начинается Родина?»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>В течении месяца 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Р.Ш.</w:t>
            </w:r>
            <w:r w:rsidR="00207667">
              <w:rPr>
                <w:rFonts w:cs="Times New Roman"/>
                <w:sz w:val="24"/>
                <w:szCs w:val="24"/>
              </w:rPr>
              <w:t xml:space="preserve"> </w:t>
            </w:r>
            <w:r w:rsidRPr="009258A7">
              <w:rPr>
                <w:rFonts w:cs="Times New Roman"/>
                <w:sz w:val="24"/>
                <w:szCs w:val="24"/>
              </w:rPr>
              <w:t>Сафиуллина</w:t>
            </w:r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cs="Times New Roman"/>
                <w:sz w:val="24"/>
                <w:szCs w:val="24"/>
              </w:rPr>
              <w:t>А.Н.Сабирова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rPr>
                <w:rFonts w:eastAsia="Times New Roman" w:cs="Times New Roman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sz w:val="24"/>
                <w:szCs w:val="24"/>
              </w:rPr>
              <w:t>Методическая помощь по организа</w:t>
            </w:r>
            <w:r w:rsidR="00207667">
              <w:rPr>
                <w:rFonts w:eastAsia="Times New Roman" w:cs="Times New Roman"/>
                <w:sz w:val="24"/>
                <w:szCs w:val="24"/>
              </w:rPr>
              <w:t>ции и проведению классных часов</w:t>
            </w:r>
            <w:bookmarkStart w:id="0" w:name="_GoBack"/>
            <w:bookmarkEnd w:id="0"/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17 января </w:t>
            </w:r>
            <w:r w:rsidRPr="009258A7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258A7" w:rsidRPr="00CB686E" w:rsidTr="00737EC1">
        <w:trPr>
          <w:trHeight w:val="572"/>
        </w:trPr>
        <w:tc>
          <w:tcPr>
            <w:tcW w:w="817" w:type="dxa"/>
          </w:tcPr>
          <w:p w:rsidR="009258A7" w:rsidRPr="009258A7" w:rsidRDefault="009258A7" w:rsidP="009258A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258A7" w:rsidRPr="009258A7" w:rsidRDefault="009258A7" w:rsidP="009258A7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Конкурс декоративного панно «Сказочные фантазии»</w:t>
            </w:r>
          </w:p>
        </w:tc>
        <w:tc>
          <w:tcPr>
            <w:tcW w:w="1559" w:type="dxa"/>
          </w:tcPr>
          <w:p w:rsidR="009258A7" w:rsidRPr="009258A7" w:rsidRDefault="009258A7" w:rsidP="009258A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258A7">
              <w:rPr>
                <w:rFonts w:eastAsia="Times New Roman" w:cs="Times New Roman"/>
                <w:color w:val="000000"/>
                <w:sz w:val="24"/>
                <w:szCs w:val="24"/>
              </w:rPr>
              <w:t>В течении месяца 2025года</w:t>
            </w:r>
          </w:p>
        </w:tc>
        <w:tc>
          <w:tcPr>
            <w:tcW w:w="2694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r w:rsidRPr="009258A7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cs="Times New Roman"/>
                <w:sz w:val="24"/>
                <w:szCs w:val="24"/>
              </w:rPr>
              <w:t>Л.А.Садыкова</w:t>
            </w:r>
            <w:proofErr w:type="spellEnd"/>
          </w:p>
          <w:p w:rsidR="009258A7" w:rsidRPr="009258A7" w:rsidRDefault="009258A7" w:rsidP="009258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58A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  <w:r w:rsidRPr="009258A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7F6054" w:rsidRDefault="007F6054" w:rsidP="00426489"/>
    <w:p w:rsidR="00562357" w:rsidRPr="00562357" w:rsidRDefault="00562357" w:rsidP="00562357">
      <w:pPr>
        <w:jc w:val="both"/>
        <w:rPr>
          <w:sz w:val="24"/>
          <w:szCs w:val="24"/>
        </w:rPr>
      </w:pPr>
      <w:r w:rsidRPr="00562357">
        <w:rPr>
          <w:sz w:val="24"/>
          <w:szCs w:val="24"/>
        </w:rPr>
        <w:t>Начальник МКУ «Управление образования»</w:t>
      </w:r>
    </w:p>
    <w:p w:rsidR="00562357" w:rsidRPr="00562357" w:rsidRDefault="00562357" w:rsidP="00562357">
      <w:pPr>
        <w:jc w:val="both"/>
        <w:rPr>
          <w:sz w:val="24"/>
          <w:szCs w:val="24"/>
        </w:rPr>
      </w:pPr>
      <w:proofErr w:type="gramStart"/>
      <w:r w:rsidRPr="00562357">
        <w:rPr>
          <w:sz w:val="24"/>
          <w:szCs w:val="24"/>
        </w:rPr>
        <w:t>ИК  МО</w:t>
      </w:r>
      <w:proofErr w:type="gramEnd"/>
      <w:r w:rsidRPr="00562357">
        <w:rPr>
          <w:sz w:val="24"/>
          <w:szCs w:val="24"/>
        </w:rPr>
        <w:t xml:space="preserve"> «ЛМР» РТ</w:t>
      </w:r>
      <w:r w:rsidRPr="00562357">
        <w:rPr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562357">
        <w:rPr>
          <w:sz w:val="24"/>
          <w:szCs w:val="24"/>
        </w:rPr>
        <w:t>Санатуллин</w:t>
      </w:r>
      <w:proofErr w:type="spellEnd"/>
    </w:p>
    <w:p w:rsidR="00562357" w:rsidRDefault="00562357"/>
    <w:sectPr w:rsidR="00562357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75AB"/>
    <w:rsid w:val="00043AAA"/>
    <w:rsid w:val="0005731C"/>
    <w:rsid w:val="00066680"/>
    <w:rsid w:val="00077B6A"/>
    <w:rsid w:val="00207667"/>
    <w:rsid w:val="00293611"/>
    <w:rsid w:val="002D7595"/>
    <w:rsid w:val="002F59BB"/>
    <w:rsid w:val="003F6432"/>
    <w:rsid w:val="00406462"/>
    <w:rsid w:val="00426489"/>
    <w:rsid w:val="00443765"/>
    <w:rsid w:val="00531AEB"/>
    <w:rsid w:val="00562357"/>
    <w:rsid w:val="0057069D"/>
    <w:rsid w:val="005A7C2F"/>
    <w:rsid w:val="005C0FF8"/>
    <w:rsid w:val="00631B99"/>
    <w:rsid w:val="006A2E4C"/>
    <w:rsid w:val="00705F8D"/>
    <w:rsid w:val="00737EC1"/>
    <w:rsid w:val="00754B75"/>
    <w:rsid w:val="007A552F"/>
    <w:rsid w:val="007F6054"/>
    <w:rsid w:val="009258A7"/>
    <w:rsid w:val="009B0D76"/>
    <w:rsid w:val="00A318A4"/>
    <w:rsid w:val="00A648B2"/>
    <w:rsid w:val="00B41DB9"/>
    <w:rsid w:val="00B7535B"/>
    <w:rsid w:val="00C36BB7"/>
    <w:rsid w:val="00CB686E"/>
    <w:rsid w:val="00D00E34"/>
    <w:rsid w:val="00D242D8"/>
    <w:rsid w:val="00D35775"/>
    <w:rsid w:val="00D56ED4"/>
    <w:rsid w:val="00D6191F"/>
    <w:rsid w:val="00D830D5"/>
    <w:rsid w:val="00EC53AE"/>
    <w:rsid w:val="00F154C4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B111-6322-4F67-8732-AECB9C4B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2025-01-09T12:14:00Z</dcterms:created>
  <dcterms:modified xsi:type="dcterms:W3CDTF">2025-01-10T08:29:00Z</dcterms:modified>
</cp:coreProperties>
</file>